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E2451" w14:textId="77777777" w:rsidR="00FE212C" w:rsidRDefault="00FE212C" w:rsidP="00FE212C">
      <w:pPr>
        <w:jc w:val="center"/>
      </w:pPr>
      <w:r w:rsidRPr="00FE212C">
        <w:t xml:space="preserve">PROTOKÓŁ SERWISOWY PRZEGLĄDU I KONSERWACJI </w:t>
      </w:r>
      <w:r w:rsidRPr="00FE212C">
        <w:t xml:space="preserve">ZBIORNIKÓW BUFOROWYCH ORAZ ZBIORNIKÓW CIEPŁEJ WODY UŻYTKOWEJ </w:t>
      </w:r>
      <w:r w:rsidRPr="00FE212C">
        <w:t>(c.w.u.)</w:t>
      </w:r>
    </w:p>
    <w:p w14:paraId="07CD156E" w14:textId="77777777" w:rsidR="00FE212C" w:rsidRDefault="00FE212C" w:rsidP="00FE212C"/>
    <w:p w14:paraId="6A9EEA0B" w14:textId="3324047E" w:rsidR="00FE212C" w:rsidRPr="00FE212C" w:rsidRDefault="00FE212C" w:rsidP="00FE212C">
      <w:r w:rsidRPr="00FE212C">
        <w:rPr>
          <w:b/>
          <w:bCs/>
        </w:rPr>
        <w:t>Nr protokołu:</w:t>
      </w:r>
      <w:r w:rsidRPr="00FE212C">
        <w:t xml:space="preserve"> ………………………… </w:t>
      </w:r>
      <w:r w:rsidRPr="00FE212C">
        <w:rPr>
          <w:b/>
          <w:bCs/>
        </w:rPr>
        <w:t>Data:</w:t>
      </w:r>
      <w:r w:rsidRPr="00FE212C">
        <w:t xml:space="preserve"> …………………………</w:t>
      </w:r>
    </w:p>
    <w:p w14:paraId="6CCEE7F9" w14:textId="77777777" w:rsidR="00FE212C" w:rsidRDefault="00FE212C" w:rsidP="00FE212C"/>
    <w:p w14:paraId="6D85964A" w14:textId="7711469D" w:rsidR="00FE212C" w:rsidRPr="00FE212C" w:rsidRDefault="00FE212C" w:rsidP="00FE212C">
      <w:r w:rsidRPr="00FE212C">
        <w:t>1. DANE ZLECENIODAWCY I LOKALIZACJA</w:t>
      </w:r>
    </w:p>
    <w:p w14:paraId="7C17475A" w14:textId="77777777" w:rsidR="00FE212C" w:rsidRDefault="00FE212C" w:rsidP="00FE212C">
      <w:pPr>
        <w:rPr>
          <w:b/>
          <w:bCs/>
        </w:rPr>
      </w:pPr>
      <w:r w:rsidRPr="00FE212C">
        <w:rPr>
          <w:b/>
          <w:bCs/>
        </w:rPr>
        <w:t>Nazwisko/Nazwa:</w:t>
      </w:r>
      <w:r w:rsidRPr="00FE212C">
        <w:t xml:space="preserve"> …………………………………………………………………………………………………………</w:t>
      </w:r>
      <w:r w:rsidRPr="00FE212C">
        <w:br/>
      </w:r>
      <w:r w:rsidRPr="00FE212C">
        <w:rPr>
          <w:b/>
          <w:bCs/>
        </w:rPr>
        <w:t>Adres instalacji:</w:t>
      </w:r>
      <w:r w:rsidRPr="00FE212C">
        <w:t xml:space="preserve"> …………………………………………………………………………………………………………</w:t>
      </w:r>
      <w:r w:rsidRPr="00FE212C">
        <w:br/>
      </w:r>
    </w:p>
    <w:p w14:paraId="38E37D1C" w14:textId="61BBC8E8" w:rsidR="00FE212C" w:rsidRPr="00FE212C" w:rsidRDefault="00FE212C" w:rsidP="00FE212C">
      <w:r w:rsidRPr="00FE212C">
        <w:rPr>
          <w:b/>
          <w:bCs/>
        </w:rPr>
        <w:t>Kontakt:</w:t>
      </w:r>
      <w:r w:rsidRPr="00FE212C">
        <w:t xml:space="preserve"> …………………………………………………………………………………………………………</w:t>
      </w:r>
    </w:p>
    <w:p w14:paraId="7A3AABEF" w14:textId="77777777" w:rsidR="00FE212C" w:rsidRDefault="00FE212C" w:rsidP="00FE212C"/>
    <w:p w14:paraId="0A436820" w14:textId="58A62DDF" w:rsidR="00FE212C" w:rsidRPr="00FE212C" w:rsidRDefault="00FE212C" w:rsidP="00FE212C">
      <w:r w:rsidRPr="00FE212C">
        <w:t>2. DANE URZĄDZEŃ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94"/>
        <w:gridCol w:w="1343"/>
        <w:gridCol w:w="1751"/>
        <w:gridCol w:w="1563"/>
      </w:tblGrid>
      <w:tr w:rsidR="00FE212C" w:rsidRPr="00FE212C" w14:paraId="771C7E08" w14:textId="62C0AE79" w:rsidTr="00001CD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FE5C01" w14:textId="19FBB654" w:rsidR="00FE212C" w:rsidRPr="00FE212C" w:rsidRDefault="00FE212C" w:rsidP="00FE212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</w:t>
            </w:r>
            <w:r w:rsidRPr="00FE212C">
              <w:rPr>
                <w:b/>
                <w:bCs/>
              </w:rPr>
              <w:t>Typ zbiornika</w:t>
            </w:r>
          </w:p>
        </w:tc>
        <w:tc>
          <w:tcPr>
            <w:tcW w:w="0" w:type="auto"/>
            <w:vAlign w:val="center"/>
          </w:tcPr>
          <w:p w14:paraId="14F24A00" w14:textId="3582266C" w:rsidR="00FE212C" w:rsidRPr="00FE212C" w:rsidRDefault="00FE212C" w:rsidP="00FE212C">
            <w:r>
              <w:rPr>
                <w:b/>
                <w:bCs/>
              </w:rPr>
              <w:t xml:space="preserve">   </w:t>
            </w:r>
            <w:r w:rsidRPr="00FE212C">
              <w:rPr>
                <w:b/>
                <w:bCs/>
              </w:rPr>
              <w:t>Producent</w:t>
            </w:r>
          </w:p>
        </w:tc>
        <w:tc>
          <w:tcPr>
            <w:tcW w:w="0" w:type="auto"/>
            <w:vAlign w:val="center"/>
          </w:tcPr>
          <w:p w14:paraId="2E0DA703" w14:textId="3D8CB03A" w:rsidR="00FE212C" w:rsidRPr="00FE212C" w:rsidRDefault="00FE212C" w:rsidP="00FE212C">
            <w:r>
              <w:rPr>
                <w:b/>
                <w:bCs/>
              </w:rPr>
              <w:t xml:space="preserve">    </w:t>
            </w:r>
            <w:r w:rsidRPr="00FE212C">
              <w:rPr>
                <w:b/>
                <w:bCs/>
              </w:rPr>
              <w:t>Pojemność [l]</w:t>
            </w:r>
          </w:p>
        </w:tc>
        <w:tc>
          <w:tcPr>
            <w:tcW w:w="0" w:type="auto"/>
            <w:vAlign w:val="center"/>
          </w:tcPr>
          <w:p w14:paraId="5CCCDCBA" w14:textId="4DED3848" w:rsidR="00FE212C" w:rsidRPr="00FE212C" w:rsidRDefault="00FE212C" w:rsidP="00FE212C">
            <w:r>
              <w:rPr>
                <w:b/>
                <w:bCs/>
              </w:rPr>
              <w:t xml:space="preserve">        </w:t>
            </w:r>
            <w:r w:rsidRPr="00FE212C">
              <w:rPr>
                <w:b/>
                <w:bCs/>
              </w:rPr>
              <w:t>Nr seryjny</w:t>
            </w:r>
          </w:p>
        </w:tc>
      </w:tr>
    </w:tbl>
    <w:p w14:paraId="1B1BF9C9" w14:textId="3DFD5300" w:rsidR="00FE212C" w:rsidRDefault="00FE212C" w:rsidP="00FE212C">
      <w:pPr>
        <w:rPr>
          <w:b/>
          <w:bCs/>
        </w:rPr>
      </w:pPr>
      <w:r w:rsidRPr="00FE212C">
        <w:rPr>
          <w:b/>
          <w:bCs/>
        </w:rPr>
        <w:t>Bufor c.o.</w:t>
      </w:r>
    </w:p>
    <w:p w14:paraId="640A975D" w14:textId="2B58CAE8" w:rsidR="00FE212C" w:rsidRDefault="00FE212C" w:rsidP="00FE212C">
      <w:pPr>
        <w:rPr>
          <w:b/>
          <w:bCs/>
        </w:rPr>
      </w:pPr>
      <w:r w:rsidRPr="00FE212C">
        <w:rPr>
          <w:b/>
          <w:bCs/>
        </w:rPr>
        <w:t>Zasobnik c.w.u.</w:t>
      </w:r>
    </w:p>
    <w:p w14:paraId="3E881B49" w14:textId="77777777" w:rsidR="00FE212C" w:rsidRPr="00FE212C" w:rsidRDefault="00FE212C" w:rsidP="00FE212C">
      <w:pPr>
        <w:rPr>
          <w:b/>
          <w:bCs/>
          <w:vanish/>
        </w:rPr>
      </w:pPr>
    </w:p>
    <w:p w14:paraId="0D8043BA" w14:textId="77777777" w:rsidR="00FE212C" w:rsidRPr="00FE212C" w:rsidRDefault="00FE212C" w:rsidP="00FE212C">
      <w:pPr>
        <w:rPr>
          <w:b/>
          <w:bCs/>
        </w:rPr>
      </w:pPr>
    </w:p>
    <w:p w14:paraId="1E4FFFCA" w14:textId="2094F4CE" w:rsidR="00FE212C" w:rsidRPr="00FE212C" w:rsidRDefault="00FE212C" w:rsidP="00FE212C">
      <w:r w:rsidRPr="00FE212C">
        <w:t>3. ZAKRES PRAC KONSERWACYJNYCH (Przegląd okresowy)</w:t>
      </w:r>
    </w:p>
    <w:p w14:paraId="7E14B33C" w14:textId="77777777" w:rsidR="00FE212C" w:rsidRPr="00FE212C" w:rsidRDefault="00FE212C" w:rsidP="00FE212C">
      <w:r w:rsidRPr="00FE212C">
        <w:rPr>
          <w:i/>
          <w:iCs/>
        </w:rPr>
        <w:t>(Zaznacz odpowiednio: OK / Korekta / Nie dotyczy)</w:t>
      </w:r>
    </w:p>
    <w:p w14:paraId="7B2CF03E" w14:textId="77777777" w:rsidR="00FE212C" w:rsidRPr="00FE212C" w:rsidRDefault="00FE212C" w:rsidP="00FE212C">
      <w:r w:rsidRPr="00FE212C">
        <w:rPr>
          <w:b/>
          <w:bCs/>
        </w:rPr>
        <w:t>A. Kontrola ogólna i bezpieczeństwo</w:t>
      </w:r>
    </w:p>
    <w:p w14:paraId="060966A6" w14:textId="77777777" w:rsidR="00FE212C" w:rsidRPr="00FE212C" w:rsidRDefault="00FE212C" w:rsidP="00FE212C">
      <w:pPr>
        <w:numPr>
          <w:ilvl w:val="0"/>
          <w:numId w:val="1"/>
        </w:numPr>
      </w:pPr>
      <w:r w:rsidRPr="00FE212C">
        <w:t>Kontrola szczelności płaszcza zbiornika i przyłączy (wycieki).</w:t>
      </w:r>
    </w:p>
    <w:p w14:paraId="31B3A5FA" w14:textId="77777777" w:rsidR="00FE212C" w:rsidRPr="00FE212C" w:rsidRDefault="00FE212C" w:rsidP="00FE212C">
      <w:pPr>
        <w:numPr>
          <w:ilvl w:val="0"/>
          <w:numId w:val="1"/>
        </w:numPr>
      </w:pPr>
      <w:r w:rsidRPr="00FE212C">
        <w:t>Kontrola izolacji termicznej (stan, uszkodzenia).</w:t>
      </w:r>
    </w:p>
    <w:p w14:paraId="53F34016" w14:textId="77777777" w:rsidR="00FE212C" w:rsidRPr="00FE212C" w:rsidRDefault="00FE212C" w:rsidP="00FE212C">
      <w:pPr>
        <w:numPr>
          <w:ilvl w:val="0"/>
          <w:numId w:val="1"/>
        </w:numPr>
      </w:pPr>
      <w:r w:rsidRPr="00FE212C">
        <w:t>Sprawdzenie działania zaworu bezpieczeństwa (T&amp;P) – upuszczenie wody.</w:t>
      </w:r>
    </w:p>
    <w:p w14:paraId="159D2FDD" w14:textId="156CAE00" w:rsidR="00FE212C" w:rsidRPr="00FE212C" w:rsidRDefault="00FE212C" w:rsidP="00FE212C">
      <w:pPr>
        <w:numPr>
          <w:ilvl w:val="0"/>
          <w:numId w:val="1"/>
        </w:numPr>
      </w:pPr>
      <w:r w:rsidRPr="00FE212C">
        <w:t>Kontrola działania zaworów odcinających. </w:t>
      </w:r>
    </w:p>
    <w:p w14:paraId="4A41F7A4" w14:textId="77777777" w:rsidR="00FE212C" w:rsidRPr="00FE212C" w:rsidRDefault="00FE212C" w:rsidP="00FE212C">
      <w:r w:rsidRPr="00FE212C">
        <w:rPr>
          <w:b/>
          <w:bCs/>
        </w:rPr>
        <w:t xml:space="preserve">B. Konserwacja zasobnika c.w.u. (higiena i </w:t>
      </w:r>
      <w:proofErr w:type="spellStart"/>
      <w:r w:rsidRPr="00FE212C">
        <w:rPr>
          <w:b/>
          <w:bCs/>
        </w:rPr>
        <w:t>antykorozja</w:t>
      </w:r>
      <w:proofErr w:type="spellEnd"/>
      <w:r w:rsidRPr="00FE212C">
        <w:rPr>
          <w:b/>
          <w:bCs/>
        </w:rPr>
        <w:t>)</w:t>
      </w:r>
    </w:p>
    <w:p w14:paraId="5FC63DEC" w14:textId="77777777" w:rsidR="00FE212C" w:rsidRPr="00FE212C" w:rsidRDefault="00FE212C" w:rsidP="00FE212C">
      <w:pPr>
        <w:numPr>
          <w:ilvl w:val="0"/>
          <w:numId w:val="3"/>
        </w:numPr>
      </w:pPr>
      <w:r w:rsidRPr="00FE212C">
        <w:rPr>
          <w:b/>
          <w:bCs/>
        </w:rPr>
        <w:t>Sprawdzenie/Wymiana anody magnezowej/aktywnej</w:t>
      </w:r>
      <w:r w:rsidRPr="00FE212C">
        <w:t xml:space="preserve"> (zużycie &gt;50% = wymiana).</w:t>
      </w:r>
    </w:p>
    <w:p w14:paraId="53425D6D" w14:textId="77777777" w:rsidR="00FE212C" w:rsidRPr="00FE212C" w:rsidRDefault="00FE212C" w:rsidP="00FE212C">
      <w:pPr>
        <w:numPr>
          <w:ilvl w:val="0"/>
          <w:numId w:val="3"/>
        </w:numPr>
      </w:pPr>
      <w:r w:rsidRPr="00FE212C">
        <w:t>Czyszczenie wnętrza zbiornika z osadu/kamienia (jeśli dotyczy).</w:t>
      </w:r>
    </w:p>
    <w:p w14:paraId="0B5E87E3" w14:textId="0C8242E1" w:rsidR="00FE212C" w:rsidRPr="00FE212C" w:rsidRDefault="00FE212C" w:rsidP="00FE212C">
      <w:pPr>
        <w:numPr>
          <w:ilvl w:val="0"/>
          <w:numId w:val="3"/>
        </w:numPr>
      </w:pPr>
      <w:r w:rsidRPr="00FE212C">
        <w:t>Kontrola stanu grzałki elektrycznej (kamień, izolacja). </w:t>
      </w:r>
    </w:p>
    <w:p w14:paraId="448FCDF5" w14:textId="77777777" w:rsidR="00FE212C" w:rsidRPr="00FE212C" w:rsidRDefault="00FE212C" w:rsidP="00FE212C">
      <w:r w:rsidRPr="00FE212C">
        <w:rPr>
          <w:b/>
          <w:bCs/>
        </w:rPr>
        <w:lastRenderedPageBreak/>
        <w:t>C. Konserwacja zbiornika buforowego</w:t>
      </w:r>
    </w:p>
    <w:p w14:paraId="5BDCF636" w14:textId="77777777" w:rsidR="00FE212C" w:rsidRPr="00FE212C" w:rsidRDefault="00FE212C" w:rsidP="00FE212C">
      <w:pPr>
        <w:numPr>
          <w:ilvl w:val="0"/>
          <w:numId w:val="5"/>
        </w:numPr>
      </w:pPr>
      <w:r w:rsidRPr="00FE212C">
        <w:t>Odpowietrzenie układu buforowego.</w:t>
      </w:r>
    </w:p>
    <w:p w14:paraId="5ABD601D" w14:textId="683EB8C6" w:rsidR="00FE212C" w:rsidRPr="00FE212C" w:rsidRDefault="00FE212C" w:rsidP="00FE212C">
      <w:pPr>
        <w:numPr>
          <w:ilvl w:val="0"/>
          <w:numId w:val="5"/>
        </w:numPr>
      </w:pPr>
      <w:r w:rsidRPr="00FE212C">
        <w:t>Czyszczenie filtrów siatkowych na wlocie/wylocie.</w:t>
      </w:r>
    </w:p>
    <w:p w14:paraId="2E1D17B2" w14:textId="77777777" w:rsidR="00FE212C" w:rsidRPr="00FE212C" w:rsidRDefault="00FE212C" w:rsidP="00FE212C">
      <w:r w:rsidRPr="00FE212C">
        <w:rPr>
          <w:b/>
          <w:bCs/>
        </w:rPr>
        <w:t xml:space="preserve">D. Układ ciśnieniowy (Naczynia </w:t>
      </w:r>
      <w:proofErr w:type="spellStart"/>
      <w:r w:rsidRPr="00FE212C">
        <w:rPr>
          <w:b/>
          <w:bCs/>
        </w:rPr>
        <w:t>wzbiorcze</w:t>
      </w:r>
      <w:proofErr w:type="spellEnd"/>
      <w:r w:rsidRPr="00FE212C">
        <w:rPr>
          <w:b/>
          <w:bCs/>
        </w:rPr>
        <w:t>)</w:t>
      </w:r>
    </w:p>
    <w:p w14:paraId="2D22D55E" w14:textId="77777777" w:rsidR="00FE212C" w:rsidRPr="00FE212C" w:rsidRDefault="00FE212C" w:rsidP="00FE212C">
      <w:pPr>
        <w:numPr>
          <w:ilvl w:val="0"/>
          <w:numId w:val="7"/>
        </w:numPr>
      </w:pPr>
      <w:r w:rsidRPr="00FE212C">
        <w:t xml:space="preserve">Sprawdzenie ciśnienia wstępnego w naczyniu </w:t>
      </w:r>
      <w:proofErr w:type="spellStart"/>
      <w:r w:rsidRPr="00FE212C">
        <w:t>wzbiorczym</w:t>
      </w:r>
      <w:proofErr w:type="spellEnd"/>
      <w:r w:rsidRPr="00FE212C">
        <w:t xml:space="preserve"> c.w.u. (…... bar).</w:t>
      </w:r>
    </w:p>
    <w:p w14:paraId="2C60387D" w14:textId="77777777" w:rsidR="00FE212C" w:rsidRPr="00FE212C" w:rsidRDefault="00FE212C" w:rsidP="00FE212C">
      <w:pPr>
        <w:numPr>
          <w:ilvl w:val="0"/>
          <w:numId w:val="7"/>
        </w:numPr>
      </w:pPr>
      <w:r w:rsidRPr="00FE212C">
        <w:t xml:space="preserve">Sprawdzenie ciśnienia wstępnego w naczyniu </w:t>
      </w:r>
      <w:proofErr w:type="spellStart"/>
      <w:r w:rsidRPr="00FE212C">
        <w:t>wzbiorczym</w:t>
      </w:r>
      <w:proofErr w:type="spellEnd"/>
      <w:r w:rsidRPr="00FE212C">
        <w:t xml:space="preserve"> c.o. (…... bar).</w:t>
      </w:r>
    </w:p>
    <w:p w14:paraId="3306016D" w14:textId="77777777" w:rsidR="00FE212C" w:rsidRDefault="00FE212C" w:rsidP="00FE212C"/>
    <w:p w14:paraId="4B10AA45" w14:textId="068B8F52" w:rsidR="00FE212C" w:rsidRPr="00FE212C" w:rsidRDefault="00FE212C" w:rsidP="00FE212C">
      <w:r w:rsidRPr="00FE212C">
        <w:t>4. PARAMETRY PRACY PO SERWISIE</w:t>
      </w:r>
    </w:p>
    <w:p w14:paraId="5961063D" w14:textId="77777777" w:rsidR="00FE212C" w:rsidRPr="00FE212C" w:rsidRDefault="00FE212C" w:rsidP="00FE212C">
      <w:pPr>
        <w:numPr>
          <w:ilvl w:val="0"/>
          <w:numId w:val="9"/>
        </w:numPr>
      </w:pPr>
      <w:r w:rsidRPr="00FE212C">
        <w:t>Ciśnienie wody użytkowej: ……………… bar</w:t>
      </w:r>
    </w:p>
    <w:p w14:paraId="7A393596" w14:textId="77777777" w:rsidR="00FE212C" w:rsidRPr="00FE212C" w:rsidRDefault="00FE212C" w:rsidP="00FE212C">
      <w:pPr>
        <w:numPr>
          <w:ilvl w:val="0"/>
          <w:numId w:val="9"/>
        </w:numPr>
      </w:pPr>
      <w:r w:rsidRPr="00FE212C">
        <w:t>Ciśnienie w układzie grzewczym: ……………… bar</w:t>
      </w:r>
    </w:p>
    <w:p w14:paraId="7FC9BD1D" w14:textId="77777777" w:rsidR="00FE212C" w:rsidRPr="00FE212C" w:rsidRDefault="00FE212C" w:rsidP="00FE212C">
      <w:pPr>
        <w:numPr>
          <w:ilvl w:val="0"/>
          <w:numId w:val="9"/>
        </w:numPr>
      </w:pPr>
      <w:r w:rsidRPr="00FE212C">
        <w:t>Temperatura c.w.u. (ostatni punkt): ……………… °C</w:t>
      </w:r>
    </w:p>
    <w:p w14:paraId="79690B07" w14:textId="77777777" w:rsidR="00FE212C" w:rsidRPr="00FE212C" w:rsidRDefault="00FE212C" w:rsidP="00FE212C">
      <w:pPr>
        <w:ind w:left="360"/>
      </w:pPr>
    </w:p>
    <w:p w14:paraId="4DD8F15F" w14:textId="77777777" w:rsidR="00FE212C" w:rsidRPr="00FE212C" w:rsidRDefault="00FE212C" w:rsidP="00FE212C">
      <w:r w:rsidRPr="00FE212C">
        <w:t>5. UWAGI I ZALECENIA SERWISANTA</w:t>
      </w:r>
    </w:p>
    <w:p w14:paraId="16B09DA9" w14:textId="2AE6E5F9" w:rsidR="00FE212C" w:rsidRPr="00FE212C" w:rsidRDefault="00FE212C" w:rsidP="00FE212C">
      <w:r w:rsidRPr="00FE212C">
        <w:t>…………………………………………………………………………………………………………………………</w:t>
      </w:r>
      <w:r w:rsidRPr="00FE212C">
        <w:br/>
        <w:t>…………………………………………………………………………………………………………………………</w:t>
      </w:r>
      <w:r w:rsidRPr="00FE212C">
        <w:br/>
        <w:t>……………………………………………………………………………………………………………………………………………………</w:t>
      </w:r>
      <w:r>
        <w:t>………………………………………………………………………………………………</w:t>
      </w:r>
    </w:p>
    <w:p w14:paraId="109D0F33" w14:textId="77777777" w:rsidR="00FE212C" w:rsidRPr="00FE212C" w:rsidRDefault="00FE212C" w:rsidP="00FE212C">
      <w:r w:rsidRPr="00FE212C">
        <w:t>6. WNIOSKI</w:t>
      </w:r>
    </w:p>
    <w:p w14:paraId="745CD0D8" w14:textId="77777777" w:rsidR="00FE212C" w:rsidRPr="00FE212C" w:rsidRDefault="00FE212C" w:rsidP="00FE212C">
      <w:r w:rsidRPr="00FE212C">
        <w:t>Urządzenia zostały sprawdzone, są sprawne/niesprawne* i przygotowane do dalszej eksploatacji.</w:t>
      </w:r>
      <w:r w:rsidRPr="00FE212C">
        <w:br/>
      </w:r>
      <w:r w:rsidRPr="00FE212C">
        <w:rPr>
          <w:i/>
          <w:iCs/>
        </w:rPr>
        <w:t>Oczekiwany termin kolejnego przeglądu: …………………………</w:t>
      </w:r>
    </w:p>
    <w:p w14:paraId="27C4ECF3" w14:textId="77777777" w:rsidR="00FE212C" w:rsidRPr="00FE212C" w:rsidRDefault="00FE212C" w:rsidP="00FE212C">
      <w:r w:rsidRPr="00FE212C">
        <w:pict w14:anchorId="0B582F01">
          <v:rect id="_x0000_i1031" style="width:0;height:1.5pt" o:hralign="center" o:hrstd="t" o:hr="t" fillcolor="#a0a0a0" stroked="f"/>
        </w:pict>
      </w:r>
    </w:p>
    <w:p w14:paraId="48C2F121" w14:textId="77777777" w:rsidR="00FE212C" w:rsidRPr="00FE212C" w:rsidRDefault="00FE212C" w:rsidP="00FE212C">
      <w:r w:rsidRPr="00FE212C">
        <w:rPr>
          <w:b/>
          <w:bCs/>
        </w:rPr>
        <w:t>Podpis Serwisanta/Pieczątka</w:t>
      </w:r>
      <w:r w:rsidRPr="00FE212C">
        <w:t xml:space="preserve"> </w:t>
      </w:r>
      <w:r w:rsidRPr="00FE212C">
        <w:rPr>
          <w:b/>
          <w:bCs/>
        </w:rPr>
        <w:t>Podpis Użytkownika</w:t>
      </w:r>
    </w:p>
    <w:p w14:paraId="79A96A6F" w14:textId="77777777" w:rsidR="00FE212C" w:rsidRPr="00FE212C" w:rsidRDefault="00FE212C" w:rsidP="00FE212C">
      <w:r w:rsidRPr="00FE212C">
        <w:t>............................................ ............................................</w:t>
      </w:r>
    </w:p>
    <w:p w14:paraId="3B7234D8" w14:textId="77777777" w:rsidR="00027C4D" w:rsidRDefault="00027C4D"/>
    <w:sectPr w:rsidR="00027C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260D03"/>
    <w:multiLevelType w:val="multilevel"/>
    <w:tmpl w:val="A476C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4B185F"/>
    <w:multiLevelType w:val="multilevel"/>
    <w:tmpl w:val="6CA09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8054E20"/>
    <w:multiLevelType w:val="multilevel"/>
    <w:tmpl w:val="E4ECB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8610F4A"/>
    <w:multiLevelType w:val="multilevel"/>
    <w:tmpl w:val="661A6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7064016"/>
    <w:multiLevelType w:val="multilevel"/>
    <w:tmpl w:val="AF469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3563423"/>
    <w:multiLevelType w:val="multilevel"/>
    <w:tmpl w:val="A31E6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55E2266"/>
    <w:multiLevelType w:val="multilevel"/>
    <w:tmpl w:val="CB40E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F542724"/>
    <w:multiLevelType w:val="multilevel"/>
    <w:tmpl w:val="8E827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11F7762"/>
    <w:multiLevelType w:val="multilevel"/>
    <w:tmpl w:val="83328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E8F1831"/>
    <w:multiLevelType w:val="multilevel"/>
    <w:tmpl w:val="7D663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76663990">
    <w:abstractNumId w:val="0"/>
  </w:num>
  <w:num w:numId="2" w16cid:durableId="639916467">
    <w:abstractNumId w:val="7"/>
  </w:num>
  <w:num w:numId="3" w16cid:durableId="1398938316">
    <w:abstractNumId w:val="5"/>
  </w:num>
  <w:num w:numId="4" w16cid:durableId="1581675678">
    <w:abstractNumId w:val="2"/>
  </w:num>
  <w:num w:numId="5" w16cid:durableId="210307992">
    <w:abstractNumId w:val="1"/>
  </w:num>
  <w:num w:numId="6" w16cid:durableId="615452972">
    <w:abstractNumId w:val="6"/>
  </w:num>
  <w:num w:numId="7" w16cid:durableId="1374188130">
    <w:abstractNumId w:val="9"/>
  </w:num>
  <w:num w:numId="8" w16cid:durableId="1817606337">
    <w:abstractNumId w:val="8"/>
  </w:num>
  <w:num w:numId="9" w16cid:durableId="2022389100">
    <w:abstractNumId w:val="4"/>
  </w:num>
  <w:num w:numId="10" w16cid:durableId="11761917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704"/>
    <w:rsid w:val="00010599"/>
    <w:rsid w:val="00027C4D"/>
    <w:rsid w:val="00381F3D"/>
    <w:rsid w:val="00617704"/>
    <w:rsid w:val="00FE2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F4E16"/>
  <w15:chartTrackingRefBased/>
  <w15:docId w15:val="{C44AB42E-694E-48FB-B3DE-71F71FF8E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177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177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1770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177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1770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177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177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177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177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177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177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177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1770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1770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1770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1770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1770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1770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177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177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177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177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177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1770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1770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1770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177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1770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1770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301</Words>
  <Characters>1806</Characters>
  <Application>Microsoft Office Word</Application>
  <DocSecurity>0</DocSecurity>
  <Lines>15</Lines>
  <Paragraphs>4</Paragraphs>
  <ScaleCrop>false</ScaleCrop>
  <Company/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Rohatyńska</dc:creator>
  <cp:keywords/>
  <dc:description/>
  <cp:lastModifiedBy>Anna Rohatyńska</cp:lastModifiedBy>
  <cp:revision>2</cp:revision>
  <dcterms:created xsi:type="dcterms:W3CDTF">2026-04-13T10:09:00Z</dcterms:created>
  <dcterms:modified xsi:type="dcterms:W3CDTF">2026-04-13T10:20:00Z</dcterms:modified>
</cp:coreProperties>
</file>